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 xml:space="preserve">118-2920/14; 118-2927/14; 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30. </w:t>
      </w:r>
      <w:r>
        <w:rPr>
          <w:sz w:val="24"/>
          <w:szCs w:val="24"/>
          <w:lang w:val="sr-Cyrl-CS"/>
        </w:rPr>
        <w:t>septembar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2D34B2" w:rsidRP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D34B2" w:rsidRDefault="002D34B2" w:rsidP="002D34B2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24.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30. </w:t>
      </w:r>
      <w:r>
        <w:rPr>
          <w:sz w:val="24"/>
          <w:szCs w:val="24"/>
          <w:lang w:val="sr-Cyrl-CS"/>
        </w:rPr>
        <w:t>septembra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2D34B2" w:rsidRDefault="002D34B2" w:rsidP="002D34B2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2D34B2" w:rsidRDefault="002D34B2" w:rsidP="002D34B2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D34B2" w:rsidRDefault="002D34B2" w:rsidP="002D34B2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Dražena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Jarića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Stevanović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 xml:space="preserve">),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>.</w:t>
      </w:r>
    </w:p>
    <w:p w:rsidR="002D34B2" w:rsidRDefault="002D34B2" w:rsidP="002D34B2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CS"/>
        </w:rPr>
        <w:t>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</w:t>
      </w:r>
      <w:r>
        <w:rPr>
          <w:rFonts w:eastAsia="Times New Roman"/>
          <w:sz w:val="24"/>
          <w:szCs w:val="24"/>
          <w:lang w:val="sr-Cyrl-RS"/>
        </w:rPr>
        <w:t>ima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2D34B2" w:rsidRDefault="002D34B2" w:rsidP="002D34B2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2D34B2" w:rsidRDefault="002D34B2" w:rsidP="002D34B2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D34B2" w:rsidRDefault="002D34B2" w:rsidP="002D34B2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D34B2" w:rsidRDefault="002D34B2" w:rsidP="002D34B2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2D34B2" w:rsidRDefault="002D34B2" w:rsidP="002D34B2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2D34B2" w:rsidRDefault="002D34B2" w:rsidP="002D34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2D34B2" w:rsidRDefault="002D34B2" w:rsidP="002D34B2"/>
    <w:p w:rsidR="002D34B2" w:rsidRDefault="002D34B2" w:rsidP="002D34B2"/>
    <w:p w:rsidR="002D34B2" w:rsidRDefault="002D34B2" w:rsidP="002D34B2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B2"/>
    <w:rsid w:val="002D34B2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B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B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2015-07-16T07:54:00Z</dcterms:created>
  <dcterms:modified xsi:type="dcterms:W3CDTF">2015-07-16T07:55:00Z</dcterms:modified>
</cp:coreProperties>
</file>